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1FBA" w14:textId="77777777" w:rsidR="00FC5871" w:rsidRPr="009655E6" w:rsidRDefault="00FC5871" w:rsidP="00E6587F">
      <w:pPr>
        <w:jc w:val="center"/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CITY OF SILVER LAKE COUNCIL MEETING</w:t>
      </w:r>
    </w:p>
    <w:p w14:paraId="5DC3F750" w14:textId="77777777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</w:p>
    <w:p w14:paraId="41F3A29C" w14:textId="77777777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CITY HALL</w:t>
      </w:r>
    </w:p>
    <w:p w14:paraId="3AB21FC0" w14:textId="77777777" w:rsidR="00FC5871" w:rsidRPr="009655E6" w:rsidRDefault="00FC5871" w:rsidP="00FC58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78E3DC" w14:textId="7662C848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June 5, 2023</w:t>
      </w:r>
    </w:p>
    <w:p w14:paraId="5ECA6A54" w14:textId="77777777" w:rsidR="00FC5871" w:rsidRPr="009655E6" w:rsidRDefault="00FC5871" w:rsidP="00FC58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5DF894" w14:textId="77777777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5:30 P.M.</w:t>
      </w:r>
    </w:p>
    <w:p w14:paraId="2E15F3FF" w14:textId="77777777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</w:p>
    <w:p w14:paraId="1B3E5A40" w14:textId="77777777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</w:p>
    <w:p w14:paraId="42191035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ORDER OF BUSINESS MEETING</w:t>
      </w:r>
    </w:p>
    <w:p w14:paraId="568F9B9E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5E51D87C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Pledge of Allegiance</w:t>
      </w:r>
    </w:p>
    <w:p w14:paraId="04EAEFF5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4404347D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Public Comments</w:t>
      </w:r>
    </w:p>
    <w:p w14:paraId="705E78DF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734FFE91" w14:textId="12B848D0" w:rsidR="00FC5871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Minutes</w:t>
      </w:r>
      <w:r w:rsidR="00B10253">
        <w:rPr>
          <w:rFonts w:ascii="Arial" w:hAnsi="Arial" w:cs="Arial"/>
          <w:sz w:val="22"/>
          <w:szCs w:val="22"/>
        </w:rPr>
        <w:t xml:space="preserve"> 5-15-2023</w:t>
      </w:r>
    </w:p>
    <w:p w14:paraId="78971245" w14:textId="77777777" w:rsidR="00B10253" w:rsidRDefault="00B10253" w:rsidP="00FC5871">
      <w:pPr>
        <w:rPr>
          <w:rFonts w:ascii="Arial" w:hAnsi="Arial" w:cs="Arial"/>
          <w:sz w:val="22"/>
          <w:szCs w:val="22"/>
        </w:rPr>
      </w:pPr>
    </w:p>
    <w:p w14:paraId="0ED300D9" w14:textId="09DCB285" w:rsidR="00B10253" w:rsidRPr="009655E6" w:rsidRDefault="00B10253" w:rsidP="00FC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Meeting Minutes 5-24-2023</w:t>
      </w:r>
    </w:p>
    <w:p w14:paraId="5EE5EEBE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3604E8C8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Financial Report</w:t>
      </w:r>
    </w:p>
    <w:p w14:paraId="756320DC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76F0A0D0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Appropriation Ordinance</w:t>
      </w:r>
    </w:p>
    <w:p w14:paraId="08564660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70D67942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Business Items:</w:t>
      </w:r>
    </w:p>
    <w:p w14:paraId="3E89C337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1AF8A4DA" w14:textId="20C7C2FB" w:rsidR="004779F8" w:rsidRPr="009655E6" w:rsidRDefault="004779F8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2022 Audit Report-Jessica Lindsley, Varney &amp; Associates</w:t>
      </w:r>
    </w:p>
    <w:p w14:paraId="199B1C22" w14:textId="77777777" w:rsidR="00B43B54" w:rsidRPr="009655E6" w:rsidRDefault="00B43B54" w:rsidP="00B43B54">
      <w:pPr>
        <w:ind w:left="720"/>
        <w:rPr>
          <w:rFonts w:ascii="Arial" w:hAnsi="Arial" w:cs="Arial"/>
          <w:sz w:val="22"/>
          <w:szCs w:val="22"/>
        </w:rPr>
      </w:pPr>
    </w:p>
    <w:p w14:paraId="015B2C30" w14:textId="1E1F7A7B" w:rsidR="00B43B54" w:rsidRPr="009655E6" w:rsidRDefault="00B43B54" w:rsidP="00B43B5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Community Center Air Conditioner Discussion</w:t>
      </w:r>
    </w:p>
    <w:p w14:paraId="4C9A31EB" w14:textId="77777777" w:rsidR="00730D91" w:rsidRPr="009655E6" w:rsidRDefault="00730D91" w:rsidP="00730D91">
      <w:pPr>
        <w:pStyle w:val="ListParagraph"/>
        <w:rPr>
          <w:rFonts w:ascii="Arial" w:hAnsi="Arial" w:cs="Arial"/>
          <w:sz w:val="22"/>
          <w:szCs w:val="22"/>
        </w:rPr>
      </w:pPr>
    </w:p>
    <w:p w14:paraId="756F5EF1" w14:textId="1464E1A5" w:rsidR="00730D91" w:rsidRPr="009655E6" w:rsidRDefault="00730D91" w:rsidP="00B43B5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Salary Ordinance-Public Works Assistant</w:t>
      </w:r>
    </w:p>
    <w:p w14:paraId="3148F8E8" w14:textId="77777777" w:rsidR="009655E6" w:rsidRPr="009655E6" w:rsidRDefault="009655E6" w:rsidP="009655E6">
      <w:pPr>
        <w:pStyle w:val="ListParagraph"/>
        <w:rPr>
          <w:rFonts w:ascii="Arial" w:hAnsi="Arial" w:cs="Arial"/>
          <w:sz w:val="22"/>
          <w:szCs w:val="22"/>
        </w:rPr>
      </w:pPr>
    </w:p>
    <w:p w14:paraId="79B1B3BB" w14:textId="7B4FB08C" w:rsidR="009655E6" w:rsidRPr="009655E6" w:rsidRDefault="009655E6" w:rsidP="00B43B5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Salary Ordinance-6 month raises</w:t>
      </w:r>
    </w:p>
    <w:p w14:paraId="069EE373" w14:textId="77777777" w:rsidR="00C63F52" w:rsidRPr="009655E6" w:rsidRDefault="00C63F52" w:rsidP="00C63F52">
      <w:pPr>
        <w:pStyle w:val="ListParagraph"/>
        <w:rPr>
          <w:rFonts w:ascii="Arial" w:hAnsi="Arial" w:cs="Arial"/>
          <w:sz w:val="22"/>
          <w:szCs w:val="22"/>
        </w:rPr>
      </w:pPr>
    </w:p>
    <w:p w14:paraId="6732100E" w14:textId="587D3117" w:rsidR="00C63F52" w:rsidRPr="009655E6" w:rsidRDefault="00C63F52" w:rsidP="00B43B5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New Employee Handbook Discussion</w:t>
      </w:r>
    </w:p>
    <w:p w14:paraId="471B7FC4" w14:textId="77777777" w:rsidR="00B3798E" w:rsidRPr="009655E6" w:rsidRDefault="00B3798E" w:rsidP="00B3798E">
      <w:pPr>
        <w:pStyle w:val="ListParagraph"/>
        <w:rPr>
          <w:rFonts w:ascii="Arial" w:hAnsi="Arial" w:cs="Arial"/>
          <w:sz w:val="22"/>
          <w:szCs w:val="22"/>
        </w:rPr>
      </w:pPr>
    </w:p>
    <w:p w14:paraId="1668A1FF" w14:textId="446498FD" w:rsidR="00B3798E" w:rsidRPr="009655E6" w:rsidRDefault="00B3798E" w:rsidP="00B43B5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Building Code Discussion</w:t>
      </w:r>
    </w:p>
    <w:p w14:paraId="46178F61" w14:textId="77777777" w:rsidR="00E6587F" w:rsidRPr="009655E6" w:rsidRDefault="00E6587F" w:rsidP="00E6587F">
      <w:pPr>
        <w:pStyle w:val="ListParagraph"/>
        <w:rPr>
          <w:rFonts w:ascii="Arial" w:hAnsi="Arial" w:cs="Arial"/>
          <w:sz w:val="22"/>
          <w:szCs w:val="22"/>
        </w:rPr>
      </w:pPr>
    </w:p>
    <w:p w14:paraId="1D28ECF7" w14:textId="3851979D" w:rsidR="00E6587F" w:rsidRPr="009655E6" w:rsidRDefault="00E6587F" w:rsidP="00B43B5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Local Sales Tax Ballot Question Review</w:t>
      </w:r>
    </w:p>
    <w:p w14:paraId="54521A95" w14:textId="77777777" w:rsidR="004779F8" w:rsidRPr="009655E6" w:rsidRDefault="004779F8" w:rsidP="004779F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134A4BA" w14:textId="5217A4BB" w:rsidR="00FC5871" w:rsidRPr="009655E6" w:rsidRDefault="0027216C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Strategic Planning-Promotion of City and School District</w:t>
      </w:r>
      <w:r w:rsidR="008D610A" w:rsidRPr="009655E6">
        <w:rPr>
          <w:rFonts w:ascii="Arial" w:hAnsi="Arial" w:cs="Arial"/>
          <w:sz w:val="22"/>
          <w:szCs w:val="22"/>
        </w:rPr>
        <w:t xml:space="preserve"> Discussion</w:t>
      </w:r>
    </w:p>
    <w:p w14:paraId="47E7EA2D" w14:textId="77777777" w:rsidR="003F5C78" w:rsidRPr="009655E6" w:rsidRDefault="003F5C78" w:rsidP="00090B9A">
      <w:pPr>
        <w:rPr>
          <w:rFonts w:ascii="Arial" w:hAnsi="Arial" w:cs="Arial"/>
          <w:sz w:val="22"/>
          <w:szCs w:val="22"/>
        </w:rPr>
      </w:pPr>
    </w:p>
    <w:p w14:paraId="60340D1D" w14:textId="2EDBD648" w:rsidR="003F5C78" w:rsidRPr="009655E6" w:rsidRDefault="003F5C78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2023 Fireworks Resolution</w:t>
      </w:r>
    </w:p>
    <w:p w14:paraId="5F9FFD1D" w14:textId="77777777" w:rsidR="00FC5871" w:rsidRPr="009655E6" w:rsidRDefault="00FC5871" w:rsidP="00FC587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BE335B" w14:textId="77777777" w:rsidR="00FC5871" w:rsidRPr="009655E6" w:rsidRDefault="00FC5871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Monthly Police Report</w:t>
      </w:r>
    </w:p>
    <w:p w14:paraId="76C4DA29" w14:textId="77777777" w:rsidR="00FC5871" w:rsidRPr="009655E6" w:rsidRDefault="00FC5871" w:rsidP="00FC5871">
      <w:pPr>
        <w:pStyle w:val="ListParagraph"/>
        <w:rPr>
          <w:rFonts w:ascii="Arial" w:hAnsi="Arial" w:cs="Arial"/>
          <w:sz w:val="22"/>
          <w:szCs w:val="22"/>
        </w:rPr>
      </w:pPr>
    </w:p>
    <w:p w14:paraId="78F24842" w14:textId="77777777" w:rsidR="00FC5871" w:rsidRPr="009655E6" w:rsidRDefault="00FC5871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Monthly Public Works Report</w:t>
      </w:r>
    </w:p>
    <w:p w14:paraId="649C5E18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5DD2B8B4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7804B724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67F2D38A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69AA51E3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0F503153" w14:textId="77777777" w:rsidR="003637FF" w:rsidRPr="009655E6" w:rsidRDefault="003637FF">
      <w:pPr>
        <w:rPr>
          <w:rFonts w:ascii="Arial" w:hAnsi="Arial" w:cs="Arial"/>
          <w:sz w:val="22"/>
          <w:szCs w:val="22"/>
        </w:rPr>
      </w:pPr>
    </w:p>
    <w:sectPr w:rsidR="003637FF" w:rsidRPr="00965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565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71"/>
    <w:rsid w:val="00090B9A"/>
    <w:rsid w:val="00243A26"/>
    <w:rsid w:val="0027216C"/>
    <w:rsid w:val="003637FF"/>
    <w:rsid w:val="003F5C78"/>
    <w:rsid w:val="004779F8"/>
    <w:rsid w:val="00730D91"/>
    <w:rsid w:val="008D610A"/>
    <w:rsid w:val="009655E6"/>
    <w:rsid w:val="00B10253"/>
    <w:rsid w:val="00B3798E"/>
    <w:rsid w:val="00B43B54"/>
    <w:rsid w:val="00C26A18"/>
    <w:rsid w:val="00C63F52"/>
    <w:rsid w:val="00E6587F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A6D0"/>
  <w15:chartTrackingRefBased/>
  <w15:docId w15:val="{3864D24B-FC6B-445C-8184-C9EECDFA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7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8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City</cp:lastModifiedBy>
  <cp:revision>14</cp:revision>
  <dcterms:created xsi:type="dcterms:W3CDTF">2022-10-17T21:23:00Z</dcterms:created>
  <dcterms:modified xsi:type="dcterms:W3CDTF">2023-05-31T18:49:00Z</dcterms:modified>
</cp:coreProperties>
</file>